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B3F63" w14:textId="77777777" w:rsidR="00B676AD" w:rsidRPr="004D4C0F" w:rsidRDefault="003F5DD1" w:rsidP="00B676AD">
      <w:pPr>
        <w:contextualSpacing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Business</w:t>
      </w:r>
      <w:r w:rsidR="00B676AD">
        <w:rPr>
          <w:rFonts w:eastAsia="Times New Roman"/>
          <w:sz w:val="32"/>
          <w:szCs w:val="32"/>
        </w:rPr>
        <w:t xml:space="preserve"> Manager</w:t>
      </w:r>
    </w:p>
    <w:p w14:paraId="5E3BA516" w14:textId="77777777" w:rsidR="00B676AD" w:rsidRPr="003B396A" w:rsidRDefault="00B676AD" w:rsidP="00B676AD">
      <w:pPr>
        <w:contextualSpacing/>
        <w:rPr>
          <w:sz w:val="32"/>
          <w:szCs w:val="32"/>
        </w:rPr>
      </w:pPr>
    </w:p>
    <w:p w14:paraId="31391AF4" w14:textId="77777777" w:rsidR="00B676AD" w:rsidRDefault="00B676AD" w:rsidP="00B676AD">
      <w:r>
        <w:t>Job Description:</w:t>
      </w:r>
    </w:p>
    <w:p w14:paraId="76CBD3EF" w14:textId="77777777" w:rsidR="00B676AD" w:rsidRDefault="00B676AD" w:rsidP="00B676AD">
      <w:pPr>
        <w:rPr>
          <w:rFonts w:eastAsia="Times New Roman"/>
        </w:rPr>
      </w:pPr>
    </w:p>
    <w:p w14:paraId="048E7B1A" w14:textId="77777777" w:rsidR="00B676AD" w:rsidRDefault="00B676AD" w:rsidP="00B676AD">
      <w:pPr>
        <w:contextualSpacing/>
        <w:rPr>
          <w:rFonts w:eastAsia="Times New Roman"/>
        </w:rPr>
      </w:pPr>
      <w:r>
        <w:rPr>
          <w:rFonts w:eastAsia="Times New Roman"/>
        </w:rPr>
        <w:t>The role of a Business Manager is to supervise and lead a company's operations and employees. They perform a range of tasks to ensure company productivity and efficiency including implementing business strategies, evaluating company performances, and supervising employees.</w:t>
      </w:r>
    </w:p>
    <w:p w14:paraId="691550E9" w14:textId="77777777" w:rsidR="00B676AD" w:rsidRDefault="00B676AD" w:rsidP="00B676AD">
      <w:pPr>
        <w:contextualSpacing/>
      </w:pPr>
    </w:p>
    <w:p w14:paraId="71CDEAE2" w14:textId="77777777" w:rsidR="00B676AD" w:rsidRDefault="00B676AD" w:rsidP="00B676AD">
      <w:pPr>
        <w:contextualSpacing/>
      </w:pPr>
      <w:r>
        <w:t>Job Responsibilities:</w:t>
      </w:r>
    </w:p>
    <w:p w14:paraId="03B8E40E" w14:textId="77777777" w:rsidR="00B676AD" w:rsidRPr="00B6700C" w:rsidRDefault="00B676AD" w:rsidP="00B676AD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7119B9D" w14:textId="77777777" w:rsidR="00B676AD" w:rsidRP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Assess and identify new opportunities for growth in current and prospective markets.</w:t>
      </w:r>
    </w:p>
    <w:p w14:paraId="298BCE86" w14:textId="77777777" w:rsidR="00B676AD" w:rsidRP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Establish the company’s goals and objectives.</w:t>
      </w:r>
    </w:p>
    <w:p w14:paraId="737EA126" w14:textId="77777777" w:rsidR="00B676AD" w:rsidRP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Recruit and train new employees.</w:t>
      </w:r>
    </w:p>
    <w:p w14:paraId="5BF93107" w14:textId="77777777" w:rsidR="00B676AD" w:rsidRP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Perform regular employee evaluations to determine areas of improvement.</w:t>
      </w:r>
    </w:p>
    <w:p w14:paraId="01DACE10" w14:textId="77777777" w:rsidR="00B676AD" w:rsidRP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Design business strategies and plans to meet the company goals.</w:t>
      </w:r>
    </w:p>
    <w:p w14:paraId="421FDA3C" w14:textId="77777777" w:rsidR="00B676AD" w:rsidRP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Make sure that the company has sufficient resources such as personnel, material, and equipment.</w:t>
      </w:r>
    </w:p>
    <w:p w14:paraId="5B03FFE5" w14:textId="77777777" w:rsidR="00B676AD" w:rsidRP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Develop a comprehensive company budget and perform periodic budget analyses.</w:t>
      </w:r>
    </w:p>
    <w:p w14:paraId="437CEBB4" w14:textId="77777777" w:rsidR="00B676AD" w:rsidRP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Ensure all company activities adhere to legal guidelines and policies.</w:t>
      </w:r>
    </w:p>
    <w:p w14:paraId="2A6B275E" w14:textId="77777777" w:rsid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Assess overall company performance.</w:t>
      </w:r>
    </w:p>
    <w:p w14:paraId="6BD205DB" w14:textId="77777777" w:rsidR="00B676AD" w:rsidRP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Set business goals and objectives according to company's needs </w:t>
      </w:r>
    </w:p>
    <w:p w14:paraId="7337920D" w14:textId="77777777" w:rsidR="00B676AD" w:rsidRP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Create business plans and develop business strategies to achieve the business goals</w:t>
      </w:r>
    </w:p>
    <w:p w14:paraId="35EAE15A" w14:textId="77777777" w:rsidR="00B676AD" w:rsidRP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Coordinate and oversee the execution of company operations </w:t>
      </w:r>
    </w:p>
    <w:p w14:paraId="0ED41171" w14:textId="77777777" w:rsidR="00B676AD" w:rsidRP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Suggest improvements in order to upgrade for company operations process</w:t>
      </w:r>
    </w:p>
    <w:p w14:paraId="78ADC40F" w14:textId="77777777" w:rsidR="00B676AD" w:rsidRP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Oversee employees and give them constructive feedback and suggestions for improvement</w:t>
      </w:r>
    </w:p>
    <w:p w14:paraId="3D477381" w14:textId="77777777" w:rsidR="00B676AD" w:rsidRP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Build long-term relationships with all key stakeholders</w:t>
      </w:r>
    </w:p>
    <w:p w14:paraId="7926DFAC" w14:textId="77777777" w:rsidR="00B676AD" w:rsidRP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Ensure that company has the adequate and suitable resources needed to complete its activities </w:t>
      </w:r>
    </w:p>
    <w:p w14:paraId="635FB215" w14:textId="77777777" w:rsidR="00B676AD" w:rsidRP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Collect, research, track and analyze relevant business data </w:t>
      </w:r>
    </w:p>
    <w:p w14:paraId="693FBF58" w14:textId="77777777" w:rsidR="00B676AD" w:rsidRP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Write and present reports with findings and insights</w:t>
      </w:r>
    </w:p>
    <w:p w14:paraId="4D9C8C80" w14:textId="77777777" w:rsidR="00B676AD" w:rsidRP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Perform complex analysis of overall company performance </w:t>
      </w:r>
    </w:p>
    <w:p w14:paraId="09C6FC2B" w14:textId="77777777" w:rsidR="00B676AD" w:rsidRP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Serve as a face of the company when attending business events and conferences </w:t>
      </w:r>
    </w:p>
    <w:p w14:paraId="31C4C627" w14:textId="77777777" w:rsidR="00B676AD" w:rsidRPr="00B676AD" w:rsidRDefault="00B676AD" w:rsidP="00B676A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676AD">
        <w:rPr>
          <w:rFonts w:ascii="Times New Roman" w:eastAsia="Times New Roman" w:hAnsi="Times New Roman" w:cs="Times New Roman"/>
          <w:sz w:val="20"/>
          <w:szCs w:val="20"/>
        </w:rPr>
        <w:t>Adhere to all relevant laws and internal policies</w:t>
      </w:r>
    </w:p>
    <w:p w14:paraId="64F29969" w14:textId="77777777" w:rsidR="00B676AD" w:rsidRDefault="00B676AD" w:rsidP="00B676AD">
      <w:r>
        <w:t xml:space="preserve"> Job Qualifications:</w:t>
      </w:r>
    </w:p>
    <w:p w14:paraId="49F449C7" w14:textId="77777777" w:rsidR="00B676AD" w:rsidRPr="004E7B68" w:rsidRDefault="00B676AD" w:rsidP="00B676AD">
      <w:pPr>
        <w:rPr>
          <w:sz w:val="20"/>
          <w:szCs w:val="20"/>
        </w:rPr>
      </w:pPr>
    </w:p>
    <w:p w14:paraId="3BBF4211" w14:textId="77777777" w:rsidR="00B676AD" w:rsidRDefault="00B676AD" w:rsidP="00B676A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business administration, finance, or related field</w:t>
      </w:r>
    </w:p>
    <w:p w14:paraId="335659CC" w14:textId="77777777" w:rsidR="00B676AD" w:rsidRDefault="00B676AD" w:rsidP="00B676A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business administration, finance, or related field preferred</w:t>
      </w:r>
    </w:p>
    <w:p w14:paraId="12BFB5DD" w14:textId="2DBEE5BB" w:rsidR="00B676AD" w:rsidRPr="00DF2EAC" w:rsidRDefault="00B676AD" w:rsidP="00B676A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</w:t>
      </w:r>
      <w:r w:rsidR="00FE3830">
        <w:rPr>
          <w:sz w:val="20"/>
          <w:szCs w:val="20"/>
        </w:rPr>
        <w:t xml:space="preserve">a </w:t>
      </w:r>
      <w:bookmarkStart w:id="0" w:name="_GoBack"/>
      <w:bookmarkEnd w:id="0"/>
      <w:r w:rsidR="00FE3830">
        <w:rPr>
          <w:sz w:val="20"/>
          <w:szCs w:val="20"/>
        </w:rPr>
        <w:t>business</w:t>
      </w:r>
      <w:r>
        <w:rPr>
          <w:sz w:val="20"/>
          <w:szCs w:val="20"/>
        </w:rPr>
        <w:t xml:space="preserve"> manager</w:t>
      </w:r>
    </w:p>
    <w:p w14:paraId="5FB08F16" w14:textId="77777777" w:rsidR="00B676AD" w:rsidRDefault="00B676AD" w:rsidP="00B676AD">
      <w:pPr>
        <w:rPr>
          <w:sz w:val="20"/>
          <w:szCs w:val="20"/>
        </w:rPr>
      </w:pPr>
    </w:p>
    <w:p w14:paraId="136E3ADA" w14:textId="77777777" w:rsidR="00B676AD" w:rsidRPr="00F01016" w:rsidRDefault="00B676AD" w:rsidP="00B676AD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</w:t>
      </w:r>
      <w:r>
        <w:t>a business</w:t>
      </w:r>
      <w:r>
        <w:rPr>
          <w:rFonts w:eastAsia="Times New Roman"/>
        </w:rPr>
        <w:t xml:space="preserve"> manage</w:t>
      </w:r>
      <w:r>
        <w:t xml:space="preserve">r are available for applicants without experience in which more than one </w:t>
      </w:r>
      <w:r>
        <w:t>business</w:t>
      </w:r>
      <w:r>
        <w:rPr>
          <w:rFonts w:eastAsia="Times New Roman"/>
        </w:rPr>
        <w:t xml:space="preserve"> manager</w:t>
      </w:r>
      <w:r w:rsidRPr="00F903EA">
        <w:rPr>
          <w:sz w:val="24"/>
          <w:szCs w:val="24"/>
        </w:rPr>
        <w:t xml:space="preserve"> </w:t>
      </w:r>
      <w:r>
        <w:t xml:space="preserve">is needed in an area such that an experienced </w:t>
      </w:r>
      <w:r>
        <w:t>a business</w:t>
      </w:r>
      <w:r>
        <w:rPr>
          <w:rFonts w:eastAsia="Times New Roman"/>
        </w:rPr>
        <w:t xml:space="preserve"> manager</w:t>
      </w:r>
      <w:r>
        <w:t xml:space="preserve"> will be present to mentor.</w:t>
      </w:r>
    </w:p>
    <w:p w14:paraId="06D47A57" w14:textId="77777777" w:rsidR="00B676AD" w:rsidRDefault="00B676AD" w:rsidP="00B676AD"/>
    <w:p w14:paraId="2066177A" w14:textId="77777777" w:rsidR="00B676AD" w:rsidRDefault="00B676AD" w:rsidP="00B676AD">
      <w:r>
        <w:t>Job Skills Required:</w:t>
      </w:r>
    </w:p>
    <w:p w14:paraId="079F5BD2" w14:textId="77777777" w:rsidR="00B676AD" w:rsidRPr="00935EE0" w:rsidRDefault="00B676AD" w:rsidP="00B676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92391F" w14:textId="77777777" w:rsidR="00B676AD" w:rsidRDefault="00B676AD" w:rsidP="00B676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Sufficient knowledge of modern management techniques and best practices </w:t>
      </w:r>
    </w:p>
    <w:p w14:paraId="0FA605B9" w14:textId="77777777" w:rsidR="00B676AD" w:rsidRPr="008875B3" w:rsidRDefault="00B676AD" w:rsidP="00B676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Awareness of industry laws and regulations</w:t>
      </w:r>
    </w:p>
    <w:p w14:paraId="6F364B2B" w14:textId="77777777" w:rsidR="00B676AD" w:rsidRPr="00CB6B46" w:rsidRDefault="00B676AD" w:rsidP="00B676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Ability to meet sales targets and production goals </w:t>
      </w:r>
    </w:p>
    <w:p w14:paraId="10EE9CF8" w14:textId="77777777" w:rsidR="00B676AD" w:rsidRPr="00CB6B46" w:rsidRDefault="00B676AD" w:rsidP="00B676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Familiarity with industry’s rules and regulations </w:t>
      </w:r>
    </w:p>
    <w:p w14:paraId="2D08A2BF" w14:textId="77777777" w:rsidR="00B676AD" w:rsidRPr="00CB6B46" w:rsidRDefault="00B676AD" w:rsidP="00B676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Excellent organizational skills </w:t>
      </w:r>
    </w:p>
    <w:p w14:paraId="3F584C42" w14:textId="77777777" w:rsidR="00B676AD" w:rsidRPr="00CB6B46" w:rsidRDefault="00B676AD" w:rsidP="00B676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Results driven and customer focused </w:t>
      </w:r>
    </w:p>
    <w:p w14:paraId="397255C5" w14:textId="77777777" w:rsidR="00B676AD" w:rsidRDefault="00B676AD" w:rsidP="00B676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>Leadership and human resources management skills</w:t>
      </w:r>
    </w:p>
    <w:p w14:paraId="72513F94" w14:textId="77777777" w:rsidR="00B676AD" w:rsidRDefault="00B676AD" w:rsidP="00B676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personnel issues</w:t>
      </w:r>
    </w:p>
    <w:p w14:paraId="320108E0" w14:textId="77777777" w:rsidR="00B676AD" w:rsidRDefault="00B676AD" w:rsidP="00B676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6CBE59CE" w14:textId="77777777" w:rsidR="00B676AD" w:rsidRPr="00CB6B46" w:rsidRDefault="00B676AD" w:rsidP="00B676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14:paraId="5D882B45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01B1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D3D5D"/>
    <w:multiLevelType w:val="hybridMultilevel"/>
    <w:tmpl w:val="D458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7633D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AD"/>
    <w:rsid w:val="003F5DD1"/>
    <w:rsid w:val="00B676AD"/>
    <w:rsid w:val="00D463B4"/>
    <w:rsid w:val="00E74C3D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E25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6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76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6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76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2191</Characters>
  <Application>Microsoft Macintosh Word</Application>
  <DocSecurity>0</DocSecurity>
  <Lines>18</Lines>
  <Paragraphs>5</Paragraphs>
  <ScaleCrop>false</ScaleCrop>
  <Company>Another Way Holdings, LLC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2021-01-17T22:08:00Z</dcterms:created>
  <dcterms:modified xsi:type="dcterms:W3CDTF">2021-01-17T22:16:00Z</dcterms:modified>
</cp:coreProperties>
</file>